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701DA8" w14:textId="128E183D" w:rsidR="007B4A4D" w:rsidRPr="002F7245" w:rsidRDefault="00791DDF">
      <w:pPr>
        <w:rPr>
          <w:rFonts w:ascii="Times New Roman" w:hAnsi="Times New Roman" w:cs="Times New Roman"/>
          <w:b/>
          <w:bCs/>
          <w:sz w:val="36"/>
          <w:szCs w:val="36"/>
          <w:lang w:val="vi-VN"/>
        </w:rPr>
      </w:pPr>
      <w:r w:rsidRPr="002F7245">
        <w:rPr>
          <w:rFonts w:ascii="Times New Roman" w:hAnsi="Times New Roman" w:cs="Times New Roman"/>
          <w:b/>
          <w:bCs/>
          <w:sz w:val="36"/>
          <w:szCs w:val="36"/>
        </w:rPr>
        <w:t>Demo</w:t>
      </w:r>
      <w:r w:rsidRPr="002F7245">
        <w:rPr>
          <w:rFonts w:ascii="Times New Roman" w:hAnsi="Times New Roman" w:cs="Times New Roman"/>
          <w:b/>
          <w:bCs/>
          <w:sz w:val="36"/>
          <w:szCs w:val="36"/>
          <w:lang w:val="vi-VN"/>
        </w:rPr>
        <w:t xml:space="preserve"> </w:t>
      </w:r>
      <w:r w:rsidR="007B4A4D" w:rsidRPr="002F7245">
        <w:rPr>
          <w:rFonts w:ascii="Times New Roman" w:hAnsi="Times New Roman" w:cs="Times New Roman"/>
          <w:b/>
          <w:bCs/>
          <w:sz w:val="36"/>
          <w:szCs w:val="36"/>
          <w:lang w:val="vi-VN"/>
        </w:rPr>
        <w:t>thuật toán bằng màn hình console:</w:t>
      </w:r>
    </w:p>
    <w:p w14:paraId="0178C1D0" w14:textId="16544C3D" w:rsidR="007B4A4D" w:rsidRPr="00791DDF" w:rsidRDefault="007B4A4D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791DDF">
        <w:rPr>
          <w:rFonts w:ascii="Times New Roman" w:hAnsi="Times New Roman" w:cs="Times New Roman"/>
          <w:sz w:val="28"/>
          <w:szCs w:val="28"/>
          <w:lang w:val="vi-VN"/>
        </w:rPr>
        <w:t>Bước 1: Tải Anaconda và cài đặt:</w:t>
      </w:r>
    </w:p>
    <w:p w14:paraId="1E5BFFDE" w14:textId="77777777" w:rsidR="007B4A4D" w:rsidRDefault="007B4A4D"/>
    <w:p w14:paraId="2A74FB78" w14:textId="64DFF06D" w:rsidR="007B4A4D" w:rsidRDefault="007B4A4D" w:rsidP="007B4A4D">
      <w:r w:rsidRPr="00091825">
        <w:rPr>
          <w:noProof/>
        </w:rPr>
        <w:drawing>
          <wp:inline distT="0" distB="0" distL="0" distR="0" wp14:anchorId="46B2A279" wp14:editId="1DAA821E">
            <wp:extent cx="5943600" cy="3037840"/>
            <wp:effectExtent l="0" t="0" r="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76A86" w14:textId="60A5B689" w:rsidR="007B4A4D" w:rsidRDefault="007B4A4D" w:rsidP="007B4A4D"/>
    <w:p w14:paraId="2DA3627B" w14:textId="263A80BC" w:rsidR="007B4A4D" w:rsidRPr="00791DDF" w:rsidRDefault="007B4A4D" w:rsidP="007B4A4D">
      <w:pPr>
        <w:tabs>
          <w:tab w:val="left" w:pos="1600"/>
        </w:tabs>
        <w:rPr>
          <w:rFonts w:ascii="Times New Roman" w:hAnsi="Times New Roman" w:cs="Times New Roman"/>
          <w:sz w:val="28"/>
          <w:szCs w:val="28"/>
          <w:lang w:val="vi-VN"/>
        </w:rPr>
      </w:pPr>
      <w:r w:rsidRPr="00791DDF">
        <w:rPr>
          <w:rFonts w:ascii="Times New Roman" w:hAnsi="Times New Roman" w:cs="Times New Roman"/>
          <w:sz w:val="28"/>
          <w:szCs w:val="28"/>
          <w:lang w:val="vi-VN"/>
        </w:rPr>
        <w:t>Bước 2: Khởi động Anaconda:</w:t>
      </w:r>
    </w:p>
    <w:p w14:paraId="794A61D0" w14:textId="77777777" w:rsidR="007B4A4D" w:rsidRPr="007B4A4D" w:rsidRDefault="007B4A4D" w:rsidP="007B4A4D">
      <w:pPr>
        <w:tabs>
          <w:tab w:val="left" w:pos="1600"/>
        </w:tabs>
        <w:rPr>
          <w:lang w:val="vi-VN"/>
        </w:rPr>
      </w:pPr>
    </w:p>
    <w:p w14:paraId="6D654BE4" w14:textId="314E7897" w:rsidR="007B4A4D" w:rsidRPr="007B4A4D" w:rsidRDefault="007B4A4D" w:rsidP="007B4A4D">
      <w:r w:rsidRPr="00091825">
        <w:rPr>
          <w:noProof/>
        </w:rPr>
        <w:lastRenderedPageBreak/>
        <w:drawing>
          <wp:inline distT="0" distB="0" distL="0" distR="0" wp14:anchorId="05F422E5" wp14:editId="7A642789">
            <wp:extent cx="5943600" cy="4275455"/>
            <wp:effectExtent l="0" t="0" r="0" b="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20C0" w14:textId="167CA643" w:rsidR="00091825" w:rsidRPr="00791DDF" w:rsidRDefault="007B4A4D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791DDF">
        <w:rPr>
          <w:rFonts w:ascii="Times New Roman" w:hAnsi="Times New Roman" w:cs="Times New Roman"/>
          <w:sz w:val="28"/>
          <w:szCs w:val="28"/>
          <w:lang w:val="vi-VN"/>
        </w:rPr>
        <w:t>Bước 3: Chọn Environments -&gt; Create:</w:t>
      </w:r>
    </w:p>
    <w:p w14:paraId="2CD77955" w14:textId="77777777" w:rsidR="007B4A4D" w:rsidRDefault="007B4A4D"/>
    <w:p w14:paraId="6C7B7413" w14:textId="470323F1" w:rsidR="00091825" w:rsidRDefault="00091825">
      <w:r w:rsidRPr="00091825">
        <w:rPr>
          <w:noProof/>
        </w:rPr>
        <w:drawing>
          <wp:inline distT="0" distB="0" distL="0" distR="0" wp14:anchorId="700F330D" wp14:editId="7F281381">
            <wp:extent cx="5943600" cy="3058795"/>
            <wp:effectExtent l="0" t="0" r="0" b="8255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6B8F4" w14:textId="43E29638" w:rsidR="007B4A4D" w:rsidRPr="00791DDF" w:rsidRDefault="007B4A4D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791DDF">
        <w:rPr>
          <w:rFonts w:ascii="Times New Roman" w:hAnsi="Times New Roman" w:cs="Times New Roman"/>
          <w:sz w:val="28"/>
          <w:szCs w:val="28"/>
          <w:lang w:val="vi-VN"/>
        </w:rPr>
        <w:lastRenderedPageBreak/>
        <w:t>Bước 4: Nhập các thông số như hình:</w:t>
      </w:r>
    </w:p>
    <w:p w14:paraId="7BCB5E03" w14:textId="77777777" w:rsidR="007B4A4D" w:rsidRPr="007B4A4D" w:rsidRDefault="007B4A4D">
      <w:pPr>
        <w:rPr>
          <w:lang w:val="vi-VN"/>
        </w:rPr>
      </w:pPr>
    </w:p>
    <w:p w14:paraId="59CDC23C" w14:textId="66A9C95E" w:rsidR="00091825" w:rsidRDefault="00091825">
      <w:r w:rsidRPr="00091825">
        <w:rPr>
          <w:noProof/>
        </w:rPr>
        <w:drawing>
          <wp:inline distT="0" distB="0" distL="0" distR="0" wp14:anchorId="3FE78021" wp14:editId="4C2292B9">
            <wp:extent cx="5943600" cy="3163570"/>
            <wp:effectExtent l="0" t="0" r="0" b="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F11FD" w14:textId="7B9DCA2B" w:rsidR="007B4A4D" w:rsidRPr="00791DDF" w:rsidRDefault="007B4A4D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Bước 5: Sau khi nhấn Create, </w:t>
      </w:r>
      <w:r w:rsidR="00AE5FFB">
        <w:rPr>
          <w:rFonts w:ascii="Times New Roman" w:hAnsi="Times New Roman" w:cs="Times New Roman"/>
          <w:sz w:val="28"/>
          <w:szCs w:val="28"/>
          <w:lang w:val="vi-VN"/>
        </w:rPr>
        <w:t>chọn</w:t>
      </w:r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môi trường RecSys vừa tạo và khởi chạy với Open Terminal:</w:t>
      </w:r>
    </w:p>
    <w:p w14:paraId="395EA91A" w14:textId="61CE4715" w:rsidR="00091825" w:rsidRDefault="00091825">
      <w:r w:rsidRPr="00091825">
        <w:rPr>
          <w:noProof/>
        </w:rPr>
        <w:drawing>
          <wp:inline distT="0" distB="0" distL="0" distR="0" wp14:anchorId="17283576" wp14:editId="575781AA">
            <wp:extent cx="5943600" cy="3133090"/>
            <wp:effectExtent l="0" t="0" r="0" b="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9C992" w14:textId="066812C8" w:rsidR="007B4A4D" w:rsidRPr="00791DDF" w:rsidRDefault="007B4A4D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791DDF">
        <w:rPr>
          <w:rFonts w:ascii="Times New Roman" w:hAnsi="Times New Roman" w:cs="Times New Roman"/>
          <w:sz w:val="28"/>
          <w:szCs w:val="28"/>
          <w:lang w:val="vi-VN"/>
        </w:rPr>
        <w:t>Bước 6: Nhập lệnh như hình để cài đặt thư viện surprise:</w:t>
      </w:r>
    </w:p>
    <w:p w14:paraId="15982C27" w14:textId="7F9A7ED2" w:rsidR="00091825" w:rsidRDefault="00091825">
      <w:r w:rsidRPr="00091825">
        <w:rPr>
          <w:noProof/>
        </w:rPr>
        <w:lastRenderedPageBreak/>
        <w:drawing>
          <wp:inline distT="0" distB="0" distL="0" distR="0" wp14:anchorId="39694414" wp14:editId="24625C6E">
            <wp:extent cx="5943600" cy="3027045"/>
            <wp:effectExtent l="0" t="0" r="0" b="1905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03CEA" w14:textId="2033CACD" w:rsidR="00644EE2" w:rsidRPr="00791DDF" w:rsidRDefault="00644EE2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791DDF">
        <w:rPr>
          <w:rFonts w:ascii="Times New Roman" w:hAnsi="Times New Roman" w:cs="Times New Roman"/>
          <w:sz w:val="28"/>
          <w:szCs w:val="28"/>
          <w:lang w:val="vi-VN"/>
        </w:rPr>
        <w:t>Nhấn y và Enter để tiếp tục:</w:t>
      </w:r>
    </w:p>
    <w:p w14:paraId="1EBAD3A3" w14:textId="7DF7E579" w:rsidR="00091825" w:rsidRDefault="00091825">
      <w:r w:rsidRPr="00091825">
        <w:rPr>
          <w:noProof/>
        </w:rPr>
        <w:drawing>
          <wp:inline distT="0" distB="0" distL="0" distR="0" wp14:anchorId="67876E99" wp14:editId="7AF40511">
            <wp:extent cx="5943600" cy="3023870"/>
            <wp:effectExtent l="0" t="0" r="0" b="508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B4C58" w14:textId="5A1C8955" w:rsidR="00644EE2" w:rsidRPr="00644EE2" w:rsidRDefault="00644EE2" w:rsidP="00644EE2"/>
    <w:p w14:paraId="13CD7905" w14:textId="4CA860F3" w:rsidR="00644EE2" w:rsidRPr="00644EE2" w:rsidRDefault="00644EE2" w:rsidP="00644EE2"/>
    <w:p w14:paraId="729C2397" w14:textId="6B0E4579" w:rsidR="00644EE2" w:rsidRDefault="00644EE2" w:rsidP="00644EE2"/>
    <w:p w14:paraId="1ECAD1E9" w14:textId="27F96E8C" w:rsidR="00644EE2" w:rsidRPr="00791DDF" w:rsidRDefault="00644EE2" w:rsidP="00644EE2">
      <w:pPr>
        <w:tabs>
          <w:tab w:val="left" w:pos="5580"/>
        </w:tabs>
        <w:rPr>
          <w:rFonts w:ascii="Times New Roman" w:hAnsi="Times New Roman" w:cs="Times New Roman"/>
          <w:sz w:val="28"/>
          <w:szCs w:val="28"/>
          <w:lang w:val="vi-VN"/>
        </w:rPr>
      </w:pPr>
      <w:r w:rsidRPr="00791DDF">
        <w:rPr>
          <w:rFonts w:ascii="Times New Roman" w:hAnsi="Times New Roman" w:cs="Times New Roman"/>
          <w:sz w:val="28"/>
          <w:szCs w:val="28"/>
          <w:lang w:val="vi-VN"/>
        </w:rPr>
        <w:t>Bước 7: Sau khi cài đặt xong thư viện surprise , quay lại Anaconda chọn Home , ngay mục Spyder chọn install</w:t>
      </w:r>
    </w:p>
    <w:p w14:paraId="1CDA85EF" w14:textId="2712B439" w:rsidR="00EC6F3A" w:rsidRDefault="00EC6F3A">
      <w:r w:rsidRPr="00EC6F3A">
        <w:rPr>
          <w:noProof/>
        </w:rPr>
        <w:lastRenderedPageBreak/>
        <w:drawing>
          <wp:inline distT="0" distB="0" distL="0" distR="0" wp14:anchorId="1F55DC28" wp14:editId="4A396694">
            <wp:extent cx="5943600" cy="3114040"/>
            <wp:effectExtent l="0" t="0" r="0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8AD80" w14:textId="39421CBF" w:rsidR="00644EE2" w:rsidRPr="00791DDF" w:rsidRDefault="00644EE2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791DDF">
        <w:rPr>
          <w:rFonts w:ascii="Times New Roman" w:hAnsi="Times New Roman" w:cs="Times New Roman"/>
          <w:sz w:val="28"/>
          <w:szCs w:val="28"/>
          <w:lang w:val="vi-VN"/>
        </w:rPr>
        <w:t>Bước 8: Sau khi cài đặt Spyder chon Lanch để khởi chạy, sau đó chọn file -&gt; open -&gt; SimpleItemCF.py</w:t>
      </w:r>
    </w:p>
    <w:p w14:paraId="6DB3910B" w14:textId="38559844" w:rsidR="00EC6F3A" w:rsidRDefault="00EC6F3A">
      <w:r w:rsidRPr="00EC6F3A">
        <w:rPr>
          <w:noProof/>
        </w:rPr>
        <w:drawing>
          <wp:inline distT="0" distB="0" distL="0" distR="0" wp14:anchorId="2C48D2C1" wp14:editId="49BC57F4">
            <wp:extent cx="5943600" cy="3077210"/>
            <wp:effectExtent l="0" t="0" r="0" b="889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2A1E" w14:textId="47C88895" w:rsidR="00644EE2" w:rsidRPr="00791DDF" w:rsidRDefault="00644EE2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791DDF">
        <w:rPr>
          <w:rFonts w:ascii="Times New Roman" w:hAnsi="Times New Roman" w:cs="Times New Roman"/>
          <w:sz w:val="28"/>
          <w:szCs w:val="28"/>
          <w:lang w:val="vi-VN"/>
        </w:rPr>
        <w:t>Bước 9: Chọn run để chạy demo</w:t>
      </w:r>
    </w:p>
    <w:p w14:paraId="2CAD8890" w14:textId="732C8EFF" w:rsidR="00EC6F3A" w:rsidRDefault="00EC6F3A">
      <w:r w:rsidRPr="00EC6F3A">
        <w:rPr>
          <w:noProof/>
        </w:rPr>
        <w:lastRenderedPageBreak/>
        <w:drawing>
          <wp:inline distT="0" distB="0" distL="0" distR="0" wp14:anchorId="56E3EFDA" wp14:editId="57F2A3AF">
            <wp:extent cx="5943600" cy="3074035"/>
            <wp:effectExtent l="0" t="0" r="0" b="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C8CC" w14:textId="70B7A461" w:rsidR="00644EE2" w:rsidRDefault="00644EE2">
      <w:pPr>
        <w:rPr>
          <w:rFonts w:ascii="Times New Roman" w:hAnsi="Times New Roman" w:cs="Times New Roman"/>
          <w:b/>
          <w:bCs/>
          <w:sz w:val="36"/>
          <w:szCs w:val="36"/>
          <w:lang w:val="vi-VN"/>
        </w:rPr>
      </w:pPr>
      <w:r w:rsidRPr="002F7245">
        <w:rPr>
          <w:rFonts w:ascii="Times New Roman" w:hAnsi="Times New Roman" w:cs="Times New Roman"/>
          <w:b/>
          <w:bCs/>
          <w:sz w:val="36"/>
          <w:szCs w:val="36"/>
        </w:rPr>
        <w:t>Demo</w:t>
      </w:r>
      <w:r w:rsidRPr="002F7245">
        <w:rPr>
          <w:rFonts w:ascii="Times New Roman" w:hAnsi="Times New Roman" w:cs="Times New Roman"/>
          <w:b/>
          <w:bCs/>
          <w:sz w:val="36"/>
          <w:szCs w:val="36"/>
          <w:lang w:val="vi-VN"/>
        </w:rPr>
        <w:t xml:space="preserve"> thuật </w:t>
      </w:r>
      <w:r w:rsidR="002F7245" w:rsidRPr="002F7245">
        <w:rPr>
          <w:rFonts w:ascii="Times New Roman" w:hAnsi="Times New Roman" w:cs="Times New Roman"/>
          <w:b/>
          <w:bCs/>
          <w:sz w:val="36"/>
          <w:szCs w:val="36"/>
          <w:lang w:val="vi-VN"/>
        </w:rPr>
        <w:t>toán</w:t>
      </w:r>
      <w:r w:rsidRPr="002F7245">
        <w:rPr>
          <w:rFonts w:ascii="Times New Roman" w:hAnsi="Times New Roman" w:cs="Times New Roman"/>
          <w:b/>
          <w:bCs/>
          <w:sz w:val="36"/>
          <w:szCs w:val="36"/>
          <w:lang w:val="vi-VN"/>
        </w:rPr>
        <w:t xml:space="preserve"> với giao diện web </w:t>
      </w:r>
      <w:r w:rsidR="002F7245" w:rsidRPr="002F7245">
        <w:rPr>
          <w:rFonts w:ascii="Times New Roman" w:hAnsi="Times New Roman" w:cs="Times New Roman"/>
          <w:b/>
          <w:bCs/>
          <w:sz w:val="36"/>
          <w:szCs w:val="36"/>
          <w:lang w:val="vi-VN"/>
        </w:rPr>
        <w:t>bình</w:t>
      </w:r>
      <w:r w:rsidRPr="002F7245">
        <w:rPr>
          <w:rFonts w:ascii="Times New Roman" w:hAnsi="Times New Roman" w:cs="Times New Roman"/>
          <w:b/>
          <w:bCs/>
          <w:sz w:val="36"/>
          <w:szCs w:val="36"/>
          <w:lang w:val="vi-VN"/>
        </w:rPr>
        <w:t xml:space="preserve"> chọn phim:</w:t>
      </w:r>
    </w:p>
    <w:p w14:paraId="502A0E01" w14:textId="644AA2B0" w:rsidR="00AE5FFB" w:rsidRDefault="00AE5FFB">
      <w:pPr>
        <w:rPr>
          <w:rFonts w:ascii="Times New Roman" w:hAnsi="Times New Roman" w:cs="Times New Roman"/>
          <w:b/>
          <w:bCs/>
          <w:sz w:val="36"/>
          <w:szCs w:val="36"/>
          <w:lang w:val="vi-VN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vi-VN"/>
        </w:rPr>
        <w:t>Cài đặt python:</w:t>
      </w:r>
    </w:p>
    <w:p w14:paraId="1E5026A9" w14:textId="749AFFDF" w:rsidR="00AE5FFB" w:rsidRPr="00AE5FFB" w:rsidRDefault="00AE5FFB" w:rsidP="00AE5FFB">
      <w:pPr>
        <w:pStyle w:val="KhngDncch"/>
        <w:rPr>
          <w:lang w:val="vi-VN"/>
        </w:rPr>
      </w:pPr>
      <w:r>
        <w:rPr>
          <w:lang w:val="vi-VN"/>
        </w:rPr>
        <w:t xml:space="preserve">Vào trang </w:t>
      </w:r>
      <w:hyperlink r:id="rId16" w:history="1">
        <w:r>
          <w:rPr>
            <w:rStyle w:val="Siuktni"/>
          </w:rPr>
          <w:t>Download Python | Python.org</w:t>
        </w:r>
      </w:hyperlink>
      <w:r>
        <w:rPr>
          <w:lang w:val="vi-VN"/>
        </w:rPr>
        <w:t xml:space="preserve"> để tải phiên bản mới nhất:</w:t>
      </w:r>
    </w:p>
    <w:p w14:paraId="72B67B4B" w14:textId="7C52F29A" w:rsidR="00AE5FFB" w:rsidRDefault="00AE5FFB">
      <w:pPr>
        <w:rPr>
          <w:rFonts w:ascii="Times New Roman" w:hAnsi="Times New Roman" w:cs="Times New Roman"/>
          <w:b/>
          <w:bCs/>
          <w:sz w:val="36"/>
          <w:szCs w:val="36"/>
          <w:lang w:val="vi-VN"/>
        </w:rPr>
      </w:pPr>
      <w:r w:rsidRPr="00AE5FFB">
        <w:rPr>
          <w:rFonts w:ascii="Times New Roman" w:hAnsi="Times New Roman" w:cs="Times New Roman"/>
          <w:b/>
          <w:bCs/>
          <w:noProof/>
          <w:sz w:val="36"/>
          <w:szCs w:val="36"/>
          <w:lang w:val="vi-VN"/>
        </w:rPr>
        <w:drawing>
          <wp:inline distT="0" distB="0" distL="0" distR="0" wp14:anchorId="31DC7735" wp14:editId="01F2F4BA">
            <wp:extent cx="5943600" cy="2657475"/>
            <wp:effectExtent l="0" t="0" r="0" b="9525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20425" w14:textId="07725562" w:rsidR="00AE5FFB" w:rsidRPr="00AE5FFB" w:rsidRDefault="00AE5FFB" w:rsidP="00AE5FFB">
      <w:pPr>
        <w:pStyle w:val="KhngDncch"/>
        <w:rPr>
          <w:rFonts w:ascii="Times New Roman" w:hAnsi="Times New Roman" w:cs="Times New Roman"/>
          <w:sz w:val="28"/>
          <w:szCs w:val="28"/>
          <w:lang w:val="vi-VN"/>
        </w:rPr>
      </w:pPr>
      <w:r w:rsidRPr="00AE5FFB">
        <w:rPr>
          <w:rFonts w:ascii="Times New Roman" w:hAnsi="Times New Roman" w:cs="Times New Roman"/>
          <w:sz w:val="28"/>
          <w:szCs w:val="28"/>
          <w:lang w:val="vi-VN"/>
        </w:rPr>
        <w:t>Sau khi tải file cài đặt .exe  về máy , double click và file để tiến hanh cài đặt:</w:t>
      </w:r>
    </w:p>
    <w:p w14:paraId="48424BCB" w14:textId="6B06DD60" w:rsidR="00AE5FFB" w:rsidRPr="00AE5FFB" w:rsidRDefault="00AE5FFB" w:rsidP="00AE5FFB">
      <w:pPr>
        <w:pStyle w:val="KhngDncch"/>
        <w:rPr>
          <w:rFonts w:ascii="Times New Roman" w:hAnsi="Times New Roman" w:cs="Times New Roman"/>
          <w:sz w:val="28"/>
          <w:szCs w:val="28"/>
          <w:lang w:val="vi-VN"/>
        </w:rPr>
      </w:pPr>
      <w:r w:rsidRPr="00AE5FFB">
        <w:rPr>
          <w:rFonts w:ascii="Times New Roman" w:hAnsi="Times New Roman" w:cs="Times New Roman"/>
          <w:sz w:val="28"/>
          <w:szCs w:val="28"/>
          <w:lang w:val="vi-VN"/>
        </w:rPr>
        <w:t>Tích vào ô “Add Python 3.xx to PATH” -&gt; click vào mục Install Now</w:t>
      </w:r>
    </w:p>
    <w:p w14:paraId="17C6F3F9" w14:textId="1CF90013" w:rsidR="00AE5FFB" w:rsidRPr="002F7245" w:rsidRDefault="00AE5FFB">
      <w:pPr>
        <w:rPr>
          <w:rFonts w:ascii="Times New Roman" w:hAnsi="Times New Roman" w:cs="Times New Roman"/>
          <w:b/>
          <w:bCs/>
          <w:sz w:val="36"/>
          <w:szCs w:val="36"/>
          <w:lang w:val="vi-VN"/>
        </w:rPr>
      </w:pPr>
      <w:r w:rsidRPr="00AE5FFB">
        <w:rPr>
          <w:rFonts w:ascii="Times New Roman" w:hAnsi="Times New Roman" w:cs="Times New Roman"/>
          <w:b/>
          <w:bCs/>
          <w:noProof/>
          <w:sz w:val="36"/>
          <w:szCs w:val="36"/>
          <w:lang w:val="vi-VN"/>
        </w:rPr>
        <w:lastRenderedPageBreak/>
        <w:drawing>
          <wp:inline distT="0" distB="0" distL="0" distR="0" wp14:anchorId="178487BC" wp14:editId="61B1C802">
            <wp:extent cx="5943600" cy="3677920"/>
            <wp:effectExtent l="0" t="0" r="0" b="0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95F7" w14:textId="0D483C44" w:rsidR="00644EE2" w:rsidRPr="00791DDF" w:rsidRDefault="00644EE2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Bước 1: Mở Project </w:t>
      </w:r>
      <w:r w:rsidR="00791DDF" w:rsidRPr="00791DDF">
        <w:rPr>
          <w:rFonts w:ascii="Times New Roman" w:hAnsi="Times New Roman" w:cs="Times New Roman"/>
          <w:sz w:val="28"/>
          <w:szCs w:val="28"/>
          <w:lang w:val="vi-VN"/>
        </w:rPr>
        <w:t>với Visual Studio Code</w:t>
      </w:r>
    </w:p>
    <w:p w14:paraId="11783C01" w14:textId="273CBEA4" w:rsidR="00EC6F3A" w:rsidRDefault="00EC6F3A">
      <w:r w:rsidRPr="00EC6F3A">
        <w:rPr>
          <w:noProof/>
        </w:rPr>
        <w:drawing>
          <wp:inline distT="0" distB="0" distL="0" distR="0" wp14:anchorId="63FBC909" wp14:editId="49838885">
            <wp:extent cx="5943600" cy="3086100"/>
            <wp:effectExtent l="0" t="0" r="0" b="0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A6D6C" w14:textId="57DC9653" w:rsidR="00791DDF" w:rsidRPr="00791DDF" w:rsidRDefault="00791DD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791DDF">
        <w:rPr>
          <w:rFonts w:ascii="Times New Roman" w:hAnsi="Times New Roman" w:cs="Times New Roman"/>
          <w:sz w:val="28"/>
          <w:szCs w:val="28"/>
        </w:rPr>
        <w:t>Bước</w:t>
      </w:r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2: Mở Terminal trên VS Code theo vị trí thư mục như hình và gõ lệnh: .\venv\Scripts\activate  -&gt;Enter</w:t>
      </w:r>
    </w:p>
    <w:p w14:paraId="1E174EB1" w14:textId="447FCB5D" w:rsidR="00EC6F3A" w:rsidRDefault="00EC6F3A">
      <w:r w:rsidRPr="00EC6F3A">
        <w:rPr>
          <w:noProof/>
        </w:rPr>
        <w:lastRenderedPageBreak/>
        <w:drawing>
          <wp:inline distT="0" distB="0" distL="0" distR="0" wp14:anchorId="31D70B95" wp14:editId="6D5EAC9B">
            <wp:extent cx="5943600" cy="3098800"/>
            <wp:effectExtent l="0" t="0" r="0" b="635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871F" w14:textId="3EB9B749" w:rsidR="00791DDF" w:rsidRPr="00791DDF" w:rsidRDefault="00791DD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791DDF">
        <w:rPr>
          <w:rFonts w:ascii="Times New Roman" w:hAnsi="Times New Roman" w:cs="Times New Roman"/>
          <w:sz w:val="28"/>
          <w:szCs w:val="28"/>
        </w:rPr>
        <w:t>Bước</w:t>
      </w:r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3: Gõ lệnh : python manage.py runserver -&gt;Enter để  khởi chạy Project</w:t>
      </w:r>
    </w:p>
    <w:p w14:paraId="7078AE6F" w14:textId="75B94116" w:rsidR="00EC6F3A" w:rsidRDefault="00EC6F3A">
      <w:r w:rsidRPr="00EC6F3A">
        <w:rPr>
          <w:noProof/>
        </w:rPr>
        <w:drawing>
          <wp:inline distT="0" distB="0" distL="0" distR="0" wp14:anchorId="2911E911" wp14:editId="712D09BC">
            <wp:extent cx="5943600" cy="3114040"/>
            <wp:effectExtent l="0" t="0" r="0" b="0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D377" w14:textId="6BEA359E" w:rsidR="00791DDF" w:rsidRPr="00791DDF" w:rsidRDefault="00791DD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791DDF">
        <w:rPr>
          <w:rFonts w:ascii="Times New Roman" w:hAnsi="Times New Roman" w:cs="Times New Roman"/>
          <w:sz w:val="28"/>
          <w:szCs w:val="28"/>
        </w:rPr>
        <w:t>Bước</w:t>
      </w:r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4: Sau đó truy cập web theo địa chỉ được chỉ định ở Terminal</w:t>
      </w:r>
    </w:p>
    <w:p w14:paraId="6830D229" w14:textId="67647113" w:rsidR="00EC6F3A" w:rsidRDefault="00EC6F3A">
      <w:r w:rsidRPr="00EC6F3A">
        <w:rPr>
          <w:noProof/>
        </w:rPr>
        <w:lastRenderedPageBreak/>
        <w:drawing>
          <wp:inline distT="0" distB="0" distL="0" distR="0" wp14:anchorId="5DD681CD" wp14:editId="0855A41C">
            <wp:extent cx="5943600" cy="3138805"/>
            <wp:effectExtent l="0" t="0" r="0" b="4445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2CAC2" w14:textId="44712847" w:rsidR="00D21CE9" w:rsidRPr="00D21CE9" w:rsidRDefault="00D21CE9">
      <w:pPr>
        <w:rPr>
          <w:lang w:val="vi-VN"/>
        </w:rPr>
      </w:pPr>
      <w:r w:rsidRPr="00D21CE9">
        <w:rPr>
          <w:rFonts w:ascii="Times New Roman" w:hAnsi="Times New Roman" w:cs="Times New Roman"/>
          <w:sz w:val="28"/>
          <w:szCs w:val="28"/>
        </w:rPr>
        <w:t>Đăng</w:t>
      </w:r>
      <w:r w:rsidRPr="00D21CE9">
        <w:rPr>
          <w:rFonts w:ascii="Times New Roman" w:hAnsi="Times New Roman" w:cs="Times New Roman"/>
          <w:sz w:val="28"/>
          <w:szCs w:val="28"/>
          <w:lang w:val="vi-VN"/>
        </w:rPr>
        <w:t xml:space="preserve"> nhập</w:t>
      </w:r>
      <w:r w:rsidR="00D3602D">
        <w:rPr>
          <w:rFonts w:ascii="Times New Roman" w:hAnsi="Times New Roman" w:cs="Times New Roman"/>
          <w:sz w:val="28"/>
          <w:szCs w:val="28"/>
          <w:lang w:val="vi-VN"/>
        </w:rPr>
        <w:t xml:space="preserve"> trang home</w:t>
      </w:r>
      <w:r w:rsidRPr="00D21CE9">
        <w:rPr>
          <w:rFonts w:ascii="Times New Roman" w:hAnsi="Times New Roman" w:cs="Times New Roman"/>
          <w:sz w:val="28"/>
          <w:szCs w:val="28"/>
          <w:lang w:val="vi-VN"/>
        </w:rPr>
        <w:t xml:space="preserve"> với</w:t>
      </w:r>
      <w:r>
        <w:rPr>
          <w:lang w:val="vi-VN"/>
        </w:rPr>
        <w:t xml:space="preserve"> </w:t>
      </w:r>
      <w:r w:rsidR="00C50946">
        <w:rPr>
          <w:lang w:val="vi-VN"/>
        </w:rPr>
        <w:t xml:space="preserve"> </w:t>
      </w:r>
      <w:r w:rsidRPr="00791DDF">
        <w:rPr>
          <w:rFonts w:ascii="Times New Roman" w:hAnsi="Times New Roman" w:cs="Times New Roman"/>
          <w:sz w:val="28"/>
          <w:szCs w:val="28"/>
          <w:lang w:val="vi-VN"/>
        </w:rPr>
        <w:t>username: nhan; password: trongnhan</w:t>
      </w:r>
    </w:p>
    <w:p w14:paraId="164A87F1" w14:textId="2EF38B4E" w:rsidR="00EC6F3A" w:rsidRDefault="00EC6F3A">
      <w:r w:rsidRPr="00EC6F3A">
        <w:rPr>
          <w:noProof/>
        </w:rPr>
        <w:drawing>
          <wp:inline distT="0" distB="0" distL="0" distR="0" wp14:anchorId="4AF47661" wp14:editId="589FF466">
            <wp:extent cx="5943600" cy="2752090"/>
            <wp:effectExtent l="0" t="0" r="0" b="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40CEC" w14:textId="4BA82E49" w:rsidR="00791DDF" w:rsidRPr="00791DDF" w:rsidRDefault="00791DD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791DDF">
        <w:rPr>
          <w:rFonts w:ascii="Times New Roman" w:hAnsi="Times New Roman" w:cs="Times New Roman"/>
          <w:sz w:val="28"/>
          <w:szCs w:val="28"/>
        </w:rPr>
        <w:t>Trang</w:t>
      </w:r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quản trị</w:t>
      </w:r>
      <w:r w:rsidR="00D21CE9">
        <w:rPr>
          <w:rFonts w:ascii="Times New Roman" w:hAnsi="Times New Roman" w:cs="Times New Roman"/>
          <w:sz w:val="28"/>
          <w:szCs w:val="28"/>
        </w:rPr>
        <w:t xml:space="preserve"> </w:t>
      </w:r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có username: nhan; password: trongnhan</w:t>
      </w:r>
    </w:p>
    <w:p w14:paraId="189F3651" w14:textId="77777777" w:rsidR="00791DDF" w:rsidRDefault="00791DDF"/>
    <w:p w14:paraId="5D7E0AB6" w14:textId="7CAF6C6A" w:rsidR="00EC6F3A" w:rsidRDefault="00EC6F3A">
      <w:r w:rsidRPr="00EC6F3A">
        <w:rPr>
          <w:noProof/>
        </w:rPr>
        <w:lastRenderedPageBreak/>
        <w:drawing>
          <wp:inline distT="0" distB="0" distL="0" distR="0" wp14:anchorId="44AA490F" wp14:editId="03DE27F4">
            <wp:extent cx="5943600" cy="3013710"/>
            <wp:effectExtent l="0" t="0" r="0" b="0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F2839" w14:textId="1AEE2BE3" w:rsidR="00EC6F3A" w:rsidRDefault="00EC6F3A">
      <w:r w:rsidRPr="00EC6F3A">
        <w:rPr>
          <w:noProof/>
        </w:rPr>
        <w:drawing>
          <wp:inline distT="0" distB="0" distL="0" distR="0" wp14:anchorId="3E166554" wp14:editId="34D0A72C">
            <wp:extent cx="5943600" cy="2999740"/>
            <wp:effectExtent l="0" t="0" r="0" b="0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6F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693A12" w14:textId="77777777" w:rsidR="007B1B8E" w:rsidRDefault="007B1B8E" w:rsidP="007B4A4D">
      <w:pPr>
        <w:spacing w:after="0" w:line="240" w:lineRule="auto"/>
      </w:pPr>
      <w:r>
        <w:separator/>
      </w:r>
    </w:p>
  </w:endnote>
  <w:endnote w:type="continuationSeparator" w:id="0">
    <w:p w14:paraId="20914095" w14:textId="77777777" w:rsidR="007B1B8E" w:rsidRDefault="007B1B8E" w:rsidP="007B4A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7108FD" w14:textId="77777777" w:rsidR="007B1B8E" w:rsidRDefault="007B1B8E" w:rsidP="007B4A4D">
      <w:pPr>
        <w:spacing w:after="0" w:line="240" w:lineRule="auto"/>
      </w:pPr>
      <w:r>
        <w:separator/>
      </w:r>
    </w:p>
  </w:footnote>
  <w:footnote w:type="continuationSeparator" w:id="0">
    <w:p w14:paraId="2EF3CB3A" w14:textId="77777777" w:rsidR="007B1B8E" w:rsidRDefault="007B1B8E" w:rsidP="007B4A4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1825"/>
    <w:rsid w:val="00091825"/>
    <w:rsid w:val="00264611"/>
    <w:rsid w:val="002F7245"/>
    <w:rsid w:val="005D7438"/>
    <w:rsid w:val="00644EE2"/>
    <w:rsid w:val="00791DDF"/>
    <w:rsid w:val="007B1B8E"/>
    <w:rsid w:val="007B4A4D"/>
    <w:rsid w:val="00AE5FFB"/>
    <w:rsid w:val="00C25DFB"/>
    <w:rsid w:val="00C50946"/>
    <w:rsid w:val="00D21CE9"/>
    <w:rsid w:val="00D3602D"/>
    <w:rsid w:val="00DE77F1"/>
    <w:rsid w:val="00E627DE"/>
    <w:rsid w:val="00EC6F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3CC23C"/>
  <w15:chartTrackingRefBased/>
  <w15:docId w15:val="{C2414D49-F49E-4A16-85E8-61E6926927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link w:val="utrangChar"/>
    <w:uiPriority w:val="99"/>
    <w:unhideWhenUsed/>
    <w:rsid w:val="007B4A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7B4A4D"/>
  </w:style>
  <w:style w:type="paragraph" w:styleId="Chntrang">
    <w:name w:val="footer"/>
    <w:basedOn w:val="Binhthng"/>
    <w:link w:val="ChntrangChar"/>
    <w:uiPriority w:val="99"/>
    <w:unhideWhenUsed/>
    <w:rsid w:val="007B4A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7B4A4D"/>
  </w:style>
  <w:style w:type="paragraph" w:styleId="KhngDncch">
    <w:name w:val="No Spacing"/>
    <w:uiPriority w:val="1"/>
    <w:qFormat/>
    <w:rsid w:val="00AE5FFB"/>
    <w:pPr>
      <w:spacing w:after="0" w:line="240" w:lineRule="auto"/>
    </w:pPr>
  </w:style>
  <w:style w:type="character" w:styleId="Siuktni">
    <w:name w:val="Hyperlink"/>
    <w:basedOn w:val="Phngmcinhcuaoanvn"/>
    <w:uiPriority w:val="99"/>
    <w:semiHidden/>
    <w:unhideWhenUsed/>
    <w:rsid w:val="00AE5FF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ettings" Target="settings.xml"/><Relationship Id="rId16" Type="http://schemas.openxmlformats.org/officeDocument/2006/relationships/hyperlink" Target="https://www.python.org/downloads/" TargetMode="External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1157</TotalTime>
  <Pages>10</Pages>
  <Words>205</Words>
  <Characters>1169</Characters>
  <Application>Microsoft Office Word</Application>
  <DocSecurity>0</DocSecurity>
  <Lines>9</Lines>
  <Paragraphs>2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Trọng Nhân Trần</dc:creator>
  <cp:keywords/>
  <dc:description/>
  <cp:lastModifiedBy>Trọng Nhân Trần</cp:lastModifiedBy>
  <cp:revision>5</cp:revision>
  <dcterms:created xsi:type="dcterms:W3CDTF">2023-06-24T11:36:00Z</dcterms:created>
  <dcterms:modified xsi:type="dcterms:W3CDTF">2023-06-27T15:47:00Z</dcterms:modified>
</cp:coreProperties>
</file>